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34" w:rsidRDefault="00CE4E47" w:rsidP="00312E34">
      <w:pPr>
        <w:spacing w:after="0" w:line="259" w:lineRule="auto"/>
        <w:ind w:left="5664" w:right="-449" w:hanging="135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>УТВЕРЖДАЮ</w:t>
      </w:r>
    </w:p>
    <w:p w:rsidR="00CE4E47" w:rsidRPr="00CE4E47" w:rsidRDefault="00CE4E47" w:rsidP="00312E34">
      <w:pPr>
        <w:spacing w:after="0" w:line="259" w:lineRule="auto"/>
        <w:ind w:left="5664" w:right="-449" w:hanging="135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>Директор частного учреждения</w:t>
      </w:r>
    </w:p>
    <w:p w:rsidR="00312E34" w:rsidRDefault="00312E34" w:rsidP="00312E34">
      <w:pPr>
        <w:spacing w:after="0" w:line="259" w:lineRule="auto"/>
        <w:ind w:left="5670" w:right="0" w:hanging="135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образования «Начальная школа</w:t>
      </w:r>
    </w:p>
    <w:p w:rsidR="00312E34" w:rsidRDefault="00CE4E47" w:rsidP="00312E34">
      <w:pPr>
        <w:spacing w:after="0" w:line="259" w:lineRule="auto"/>
        <w:ind w:left="5529" w:right="0" w:firstLine="6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 xml:space="preserve">«Елисеевы </w:t>
      </w:r>
      <w:proofErr w:type="gramStart"/>
      <w:r w:rsidRPr="00CE4E47">
        <w:rPr>
          <w:rFonts w:eastAsiaTheme="minorHAnsi"/>
          <w:color w:val="auto"/>
          <w:szCs w:val="28"/>
          <w:lang w:eastAsia="en-US"/>
        </w:rPr>
        <w:t xml:space="preserve">поля»   </w:t>
      </w:r>
      <w:proofErr w:type="gramEnd"/>
      <w:r w:rsidRPr="00CE4E47">
        <w:rPr>
          <w:rFonts w:eastAsiaTheme="minorHAnsi"/>
          <w:color w:val="auto"/>
          <w:szCs w:val="28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312E34">
        <w:rPr>
          <w:rFonts w:eastAsiaTheme="minorHAnsi"/>
          <w:color w:val="auto"/>
          <w:szCs w:val="28"/>
          <w:lang w:eastAsia="en-US"/>
        </w:rPr>
        <w:t xml:space="preserve">         _______________</w:t>
      </w:r>
      <w:proofErr w:type="spellStart"/>
      <w:r w:rsidRPr="00CE4E47">
        <w:rPr>
          <w:rFonts w:eastAsiaTheme="minorHAnsi"/>
          <w:color w:val="auto"/>
          <w:szCs w:val="28"/>
          <w:lang w:eastAsia="en-US"/>
        </w:rPr>
        <w:t>М.Н.Осипова</w:t>
      </w:r>
      <w:proofErr w:type="spellEnd"/>
    </w:p>
    <w:p w:rsidR="00CE4E47" w:rsidRPr="00CE4E47" w:rsidRDefault="00CE4E47" w:rsidP="00312E34">
      <w:pPr>
        <w:spacing w:after="0" w:line="259" w:lineRule="auto"/>
        <w:ind w:left="5664" w:right="0" w:hanging="135"/>
        <w:jc w:val="left"/>
        <w:rPr>
          <w:rFonts w:eastAsiaTheme="minorHAnsi"/>
          <w:color w:val="auto"/>
          <w:szCs w:val="28"/>
          <w:lang w:eastAsia="en-US"/>
        </w:rPr>
      </w:pPr>
      <w:r w:rsidRPr="00CE4E47">
        <w:rPr>
          <w:rFonts w:eastAsiaTheme="minorHAnsi"/>
          <w:color w:val="auto"/>
          <w:szCs w:val="28"/>
          <w:lang w:eastAsia="en-US"/>
        </w:rPr>
        <w:t>«__</w:t>
      </w:r>
      <w:proofErr w:type="gramStart"/>
      <w:r w:rsidRPr="00CE4E47">
        <w:rPr>
          <w:rFonts w:eastAsiaTheme="minorHAnsi"/>
          <w:color w:val="auto"/>
          <w:szCs w:val="28"/>
          <w:lang w:eastAsia="en-US"/>
        </w:rPr>
        <w:t>_»_</w:t>
      </w:r>
      <w:proofErr w:type="gramEnd"/>
      <w:r w:rsidRPr="00CE4E47">
        <w:rPr>
          <w:rFonts w:eastAsiaTheme="minorHAnsi"/>
          <w:color w:val="auto"/>
          <w:szCs w:val="28"/>
          <w:lang w:eastAsia="en-US"/>
        </w:rPr>
        <w:t xml:space="preserve">_____________20 ___ г. </w:t>
      </w:r>
    </w:p>
    <w:p w:rsidR="00CE4E47" w:rsidRDefault="0072592A" w:rsidP="00CE4E47">
      <w:pPr>
        <w:spacing w:after="0" w:line="276" w:lineRule="auto"/>
        <w:jc w:val="center"/>
      </w:pPr>
      <w:r>
        <w:t xml:space="preserve"> </w:t>
      </w:r>
    </w:p>
    <w:p w:rsidR="00CE4E47" w:rsidRDefault="00CE4E47" w:rsidP="00BB7708">
      <w:pPr>
        <w:spacing w:after="0" w:line="276" w:lineRule="auto"/>
        <w:jc w:val="center"/>
      </w:pPr>
    </w:p>
    <w:p w:rsidR="00CC18ED" w:rsidRPr="00BB7708" w:rsidRDefault="00CC18ED" w:rsidP="003D7C11">
      <w:pPr>
        <w:spacing w:after="0" w:line="276" w:lineRule="auto"/>
        <w:ind w:firstLine="0"/>
        <w:jc w:val="center"/>
        <w:rPr>
          <w:rFonts w:eastAsiaTheme="minorHAnsi"/>
          <w:color w:val="auto"/>
          <w:lang w:eastAsia="en-US"/>
        </w:rPr>
      </w:pPr>
      <w:r w:rsidRPr="00BB7708">
        <w:rPr>
          <w:rFonts w:eastAsiaTheme="minorHAnsi"/>
          <w:color w:val="auto"/>
          <w:lang w:eastAsia="en-US"/>
        </w:rPr>
        <w:t>План реализации республиканского проекта</w:t>
      </w:r>
    </w:p>
    <w:p w:rsidR="00CC18ED" w:rsidRPr="00BB7708" w:rsidRDefault="00CC18ED" w:rsidP="003D7C11">
      <w:pPr>
        <w:spacing w:after="0" w:line="276" w:lineRule="auto"/>
        <w:ind w:firstLine="0"/>
        <w:jc w:val="center"/>
        <w:rPr>
          <w:rFonts w:eastAsiaTheme="minorHAnsi"/>
          <w:color w:val="auto"/>
          <w:lang w:eastAsia="en-US"/>
        </w:rPr>
      </w:pPr>
      <w:r w:rsidRPr="00BB7708">
        <w:rPr>
          <w:rFonts w:eastAsiaTheme="minorHAnsi"/>
          <w:color w:val="auto"/>
          <w:lang w:eastAsia="en-US"/>
        </w:rPr>
        <w:t>«Родительский университет»</w:t>
      </w:r>
    </w:p>
    <w:p w:rsidR="00CC18ED" w:rsidRPr="00BB7708" w:rsidRDefault="008C2144" w:rsidP="003D7C11">
      <w:pPr>
        <w:spacing w:after="0" w:line="276" w:lineRule="auto"/>
        <w:ind w:right="0" w:firstLine="0"/>
        <w:jc w:val="center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на 2025</w:t>
      </w:r>
      <w:r w:rsidR="00312E34">
        <w:rPr>
          <w:rFonts w:eastAsiaTheme="minorHAnsi"/>
          <w:color w:val="auto"/>
          <w:lang w:eastAsia="en-US"/>
        </w:rPr>
        <w:t>/</w:t>
      </w:r>
      <w:r>
        <w:rPr>
          <w:rFonts w:eastAsiaTheme="minorHAnsi"/>
          <w:color w:val="auto"/>
          <w:lang w:eastAsia="en-US"/>
        </w:rPr>
        <w:t>2026</w:t>
      </w:r>
      <w:r w:rsidR="00CC18ED" w:rsidRPr="00BB7708">
        <w:rPr>
          <w:rFonts w:eastAsiaTheme="minorHAnsi"/>
          <w:color w:val="auto"/>
          <w:lang w:eastAsia="en-US"/>
        </w:rPr>
        <w:t xml:space="preserve"> учебный год</w:t>
      </w:r>
    </w:p>
    <w:p w:rsidR="00BB7708" w:rsidRPr="00BB7708" w:rsidRDefault="003D7C11" w:rsidP="00756227">
      <w:pPr>
        <w:tabs>
          <w:tab w:val="left" w:pos="8221"/>
        </w:tabs>
        <w:spacing w:after="0" w:line="259" w:lineRule="auto"/>
        <w:ind w:right="1136" w:firstLine="0"/>
        <w:jc w:val="center"/>
      </w:pPr>
      <w:r>
        <w:t xml:space="preserve">              </w:t>
      </w:r>
      <w:r w:rsidR="00BB7708" w:rsidRPr="00BB7708">
        <w:rPr>
          <w:lang w:val="en-US"/>
        </w:rPr>
        <w:t>I</w:t>
      </w:r>
      <w:r w:rsidR="00312E34">
        <w:t xml:space="preserve"> ступень </w:t>
      </w:r>
      <w:r w:rsidR="00BB7708" w:rsidRPr="00BB7708">
        <w:t>«Мой ребенок – младший школьник»</w:t>
      </w:r>
    </w:p>
    <w:p w:rsidR="00BB191B" w:rsidRPr="00BB7708" w:rsidRDefault="003D7C11" w:rsidP="003D7C11">
      <w:pPr>
        <w:spacing w:after="0" w:line="259" w:lineRule="auto"/>
        <w:ind w:right="1136" w:firstLine="0"/>
        <w:jc w:val="center"/>
      </w:pPr>
      <w:r>
        <w:t xml:space="preserve">                 </w:t>
      </w:r>
      <w:r w:rsidR="00BB7708" w:rsidRPr="00BB7708">
        <w:t>для родителей учащихся 1-4 классов</w:t>
      </w:r>
    </w:p>
    <w:p w:rsidR="00BB7708" w:rsidRDefault="00BB7708" w:rsidP="00EF73B1">
      <w:pPr>
        <w:spacing w:after="0" w:line="240" w:lineRule="auto"/>
        <w:ind w:left="2084" w:right="1136" w:firstLine="0"/>
        <w:jc w:val="left"/>
      </w:pPr>
    </w:p>
    <w:tbl>
      <w:tblPr>
        <w:tblStyle w:val="TableGrid"/>
        <w:tblW w:w="9214" w:type="dxa"/>
        <w:tblInd w:w="-147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3132"/>
        <w:gridCol w:w="1568"/>
        <w:gridCol w:w="1819"/>
        <w:gridCol w:w="1986"/>
      </w:tblGrid>
      <w:tr w:rsidR="00BB191B" w:rsidRPr="000D24C4" w:rsidTr="00B04EA1">
        <w:trPr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left="113" w:right="0" w:firstLine="0"/>
              <w:jc w:val="left"/>
            </w:pPr>
            <w:r w:rsidRPr="000D24C4">
              <w:t xml:space="preserve">№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AB2D08" w:rsidP="000D24C4">
            <w:pPr>
              <w:spacing w:after="0" w:line="240" w:lineRule="auto"/>
              <w:ind w:right="0" w:firstLine="0"/>
              <w:jc w:val="center"/>
            </w:pPr>
            <w:r w:rsidRPr="000D24C4">
              <w:t>Название раздела, темы занятий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CC18ED" w:rsidP="000D24C4">
            <w:pPr>
              <w:spacing w:after="0" w:line="240" w:lineRule="auto"/>
              <w:ind w:right="0" w:firstLine="0"/>
              <w:jc w:val="center"/>
            </w:pPr>
            <w:r w:rsidRPr="000D24C4">
              <w:t>Сроки проведе</w:t>
            </w:r>
            <w:r w:rsidR="0072592A" w:rsidRPr="000D24C4">
              <w:t xml:space="preserve">ния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Форма проведения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Ответственные </w:t>
            </w:r>
          </w:p>
        </w:tc>
      </w:tr>
      <w:tr w:rsidR="000D24C4" w:rsidRPr="000D24C4" w:rsidTr="00B04EA1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DD2256">
            <w:pPr>
              <w:spacing w:after="0" w:line="240" w:lineRule="auto"/>
              <w:ind w:right="50" w:firstLine="0"/>
              <w:jc w:val="center"/>
            </w:pPr>
            <w:r w:rsidRPr="000D24C4">
              <w:t xml:space="preserve">1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DD2256">
            <w:pPr>
              <w:spacing w:after="0" w:line="240" w:lineRule="auto"/>
              <w:ind w:right="48" w:firstLine="0"/>
              <w:jc w:val="center"/>
            </w:pPr>
            <w:r w:rsidRPr="00EF73B1">
              <w:t>1-е классы</w:t>
            </w:r>
          </w:p>
        </w:tc>
      </w:tr>
      <w:tr w:rsidR="00BB191B" w:rsidRPr="000D24C4" w:rsidTr="00B04EA1">
        <w:trPr>
          <w:trHeight w:val="1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AB2D08" w:rsidP="00C152B7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1. </w:t>
            </w:r>
            <w:r w:rsidR="0072592A" w:rsidRPr="000D24C4">
              <w:t xml:space="preserve">Адаптация учащихся в 1-м классе.  </w:t>
            </w:r>
          </w:p>
          <w:p w:rsidR="00BB191B" w:rsidRPr="000D24C4" w:rsidRDefault="0072592A" w:rsidP="00C152B7">
            <w:pPr>
              <w:spacing w:after="0" w:line="240" w:lineRule="auto"/>
              <w:ind w:right="19" w:firstLine="0"/>
              <w:jc w:val="left"/>
            </w:pPr>
            <w:r w:rsidRPr="000D24C4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8C2144" w:rsidP="000D24C4">
            <w:pPr>
              <w:spacing w:after="0" w:line="240" w:lineRule="auto"/>
              <w:ind w:left="70" w:right="0" w:firstLine="0"/>
              <w:jc w:val="center"/>
            </w:pPr>
            <w:r>
              <w:t>26.09.2025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8A72DA" w:rsidP="000D24C4">
            <w:pPr>
              <w:spacing w:after="0" w:line="240" w:lineRule="auto"/>
              <w:ind w:right="52" w:firstLine="0"/>
              <w:jc w:val="center"/>
            </w:pPr>
            <w:r>
              <w:t>семинар-</w:t>
            </w:r>
          </w:p>
          <w:p w:rsidR="00BB191B" w:rsidRPr="000D24C4" w:rsidRDefault="0072592A" w:rsidP="000D24C4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BB191B" w:rsidRPr="000D24C4" w:rsidRDefault="00BB191B" w:rsidP="000D24C4">
            <w:pPr>
              <w:spacing w:after="0" w:line="240" w:lineRule="auto"/>
              <w:ind w:left="116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1B" w:rsidRPr="000D24C4" w:rsidRDefault="0072592A" w:rsidP="000D24C4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 w:rsidR="000A7B39">
              <w:t>е</w:t>
            </w:r>
          </w:p>
          <w:p w:rsidR="00BB191B" w:rsidRPr="000D24C4" w:rsidRDefault="0072592A" w:rsidP="000D24C4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 w:rsidR="000A7B39">
              <w:t>и 1-х классов</w:t>
            </w:r>
            <w:r w:rsidRPr="000D24C4">
              <w:t>, педагог-</w:t>
            </w:r>
          </w:p>
          <w:p w:rsidR="00BB191B" w:rsidRPr="000D24C4" w:rsidRDefault="000D24C4" w:rsidP="000D24C4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1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Режим дня школьника.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46" w:firstLine="0"/>
              <w:jc w:val="center"/>
            </w:pPr>
            <w:r>
              <w:t>21.11.2025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DA" w:rsidRPr="000D24C4" w:rsidRDefault="008A72DA" w:rsidP="008A72DA">
            <w:pPr>
              <w:spacing w:after="0" w:line="240" w:lineRule="auto"/>
              <w:ind w:right="52" w:firstLine="0"/>
              <w:jc w:val="center"/>
            </w:pPr>
            <w:r>
              <w:t>семинар-</w:t>
            </w:r>
          </w:p>
          <w:p w:rsidR="008A72DA" w:rsidRPr="000D24C4" w:rsidRDefault="008A72DA" w:rsidP="008A72DA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1-х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10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3. Значение семейных традиций в формировании и развитии ребенка.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48" w:firstLine="0"/>
              <w:jc w:val="center"/>
            </w:pPr>
            <w:r>
              <w:t>30.01.2026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DA" w:rsidRDefault="000A7B39" w:rsidP="008A72DA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8A72DA" w:rsidRPr="000D24C4" w:rsidRDefault="000A7B39" w:rsidP="008A72DA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1-х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1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1.4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Положительные эмоции в жизни школьника.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71" w:firstLine="0"/>
              <w:jc w:val="center"/>
            </w:pPr>
            <w:r>
              <w:t>30.04.2026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DA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 xml:space="preserve">круглый </w:t>
            </w:r>
          </w:p>
          <w:p w:rsidR="000A7B39" w:rsidRPr="000D24C4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1-х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D24C4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>2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AB38C8">
            <w:pPr>
              <w:spacing w:after="0" w:line="240" w:lineRule="auto"/>
              <w:ind w:right="0" w:firstLine="0"/>
              <w:jc w:val="center"/>
            </w:pPr>
            <w:r w:rsidRPr="00EF73B1">
              <w:t>2-е классы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2.1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1. Как родители могут помочь ребенку учиться.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t>24.10.2025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left="116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2-х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lastRenderedPageBreak/>
              <w:t xml:space="preserve">2.2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Главные правила здорового образа жизни.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t>21.11.2025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2-х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2.3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3. Влияния семьи на эмоциональное состояние ребенка. 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15" w:right="0" w:firstLine="0"/>
              <w:jc w:val="center"/>
            </w:pPr>
            <w:r>
              <w:t>27.02.2026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 xml:space="preserve">круглый </w:t>
            </w:r>
          </w:p>
          <w:p w:rsidR="008A72DA" w:rsidRPr="000D24C4" w:rsidRDefault="008A72DA" w:rsidP="000A7B39">
            <w:pPr>
              <w:spacing w:after="0" w:line="240" w:lineRule="auto"/>
              <w:ind w:left="16" w:right="0" w:hanging="16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2-х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2.4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Трудовое воспитание детей в семье. 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70" w:firstLine="0"/>
              <w:jc w:val="center"/>
            </w:pPr>
            <w:r>
              <w:t>22.05.2026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1E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AE3D1E" w:rsidRPr="000D24C4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2-х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D24C4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>3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0D24C4">
            <w:pPr>
              <w:spacing w:after="0" w:line="240" w:lineRule="auto"/>
              <w:ind w:right="0" w:firstLine="0"/>
              <w:jc w:val="center"/>
            </w:pPr>
            <w:r w:rsidRPr="00EF73B1">
              <w:t>3-е классы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left"/>
            </w:pPr>
            <w:r w:rsidRPr="000D24C4">
              <w:t xml:space="preserve">Тема 1. Значение школьной отметки в жизни ребёнка.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center"/>
            </w:pPr>
            <w:r>
              <w:t>26.09.2025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left="116"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3-х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Психологические и физиологические особенности третьеклассников.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t>19.12.2025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Default="00AE3D1E" w:rsidP="000A7B39">
            <w:pPr>
              <w:spacing w:after="0" w:line="240" w:lineRule="auto"/>
              <w:ind w:right="0" w:firstLine="0"/>
              <w:jc w:val="center"/>
            </w:pPr>
            <w:r>
              <w:t>круглый</w:t>
            </w:r>
          </w:p>
          <w:p w:rsidR="00AE3D1E" w:rsidRPr="000D24C4" w:rsidRDefault="00AE3D1E" w:rsidP="000A7B39">
            <w:pPr>
              <w:spacing w:after="0" w:line="240" w:lineRule="auto"/>
              <w:ind w:right="0" w:firstLine="0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3-х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3. Здоровая семья – здоровый ребенок. </w:t>
            </w:r>
          </w:p>
          <w:p w:rsidR="000A7B39" w:rsidRPr="000D24C4" w:rsidRDefault="000A7B39" w:rsidP="000A7B39">
            <w:pPr>
              <w:tabs>
                <w:tab w:val="center" w:pos="894"/>
                <w:tab w:val="center" w:pos="2695"/>
                <w:tab w:val="center" w:pos="3677"/>
              </w:tabs>
              <w:spacing w:after="0" w:line="240" w:lineRule="auto"/>
              <w:ind w:right="0" w:firstLine="0"/>
              <w:jc w:val="left"/>
            </w:pPr>
            <w:r w:rsidRPr="000D24C4">
              <w:rPr>
                <w:rFonts w:eastAsia="Calibri"/>
                <w:sz w:val="22"/>
              </w:rPr>
              <w:tab/>
            </w:r>
            <w:r w:rsidRPr="000D24C4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69" w:firstLine="0"/>
              <w:jc w:val="center"/>
            </w:pPr>
            <w:r>
              <w:t>30.01.2026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1E" w:rsidRPr="000D24C4" w:rsidRDefault="00AE3D1E" w:rsidP="00AE3D1E">
            <w:pPr>
              <w:spacing w:after="0" w:line="240" w:lineRule="auto"/>
              <w:ind w:right="52" w:firstLine="0"/>
              <w:jc w:val="center"/>
            </w:pPr>
            <w:r>
              <w:t>семинар-</w:t>
            </w:r>
          </w:p>
          <w:p w:rsidR="00AE3D1E" w:rsidRPr="000D24C4" w:rsidRDefault="00AE3D1E" w:rsidP="00AE3D1E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3-х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3.4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Эффективное общение в семье – залог успеха школьника. </w:t>
            </w:r>
          </w:p>
          <w:p w:rsidR="000A7B39" w:rsidRPr="000D24C4" w:rsidRDefault="000A7B39" w:rsidP="000A7B39">
            <w:pPr>
              <w:spacing w:after="0" w:line="240" w:lineRule="auto"/>
              <w:ind w:right="40" w:firstLine="0"/>
              <w:jc w:val="left"/>
            </w:pPr>
            <w:r w:rsidRPr="000D24C4"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71" w:firstLine="0"/>
              <w:jc w:val="center"/>
            </w:pPr>
            <w:r>
              <w:t>30.03.2026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0" w:right="0" w:firstLine="0"/>
              <w:jc w:val="center"/>
            </w:pPr>
            <w:r w:rsidRPr="000D24C4">
              <w:t>семинар-</w:t>
            </w:r>
          </w:p>
          <w:p w:rsidR="000A7B39" w:rsidRPr="000D24C4" w:rsidRDefault="000A7B39" w:rsidP="000A7B39">
            <w:pPr>
              <w:spacing w:after="0" w:line="240" w:lineRule="auto"/>
              <w:ind w:left="34" w:right="0" w:firstLine="0"/>
              <w:jc w:val="center"/>
            </w:pPr>
            <w:r w:rsidRPr="000D24C4">
              <w:t>практикум</w:t>
            </w:r>
          </w:p>
          <w:p w:rsidR="000A7B39" w:rsidRPr="000D24C4" w:rsidRDefault="000A7B39" w:rsidP="000A7B39">
            <w:pPr>
              <w:spacing w:after="0" w:line="240" w:lineRule="auto"/>
              <w:ind w:left="16" w:right="0" w:hanging="16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3-х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D24C4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0D24C4" w:rsidRDefault="000D24C4" w:rsidP="000D24C4">
            <w:pPr>
              <w:spacing w:after="0" w:line="240" w:lineRule="auto"/>
              <w:ind w:left="70" w:right="0" w:firstLine="0"/>
              <w:jc w:val="left"/>
            </w:pPr>
            <w:r w:rsidRPr="000D24C4">
              <w:t>4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C4" w:rsidRPr="00EF73B1" w:rsidRDefault="000D24C4" w:rsidP="000D24C4">
            <w:pPr>
              <w:spacing w:after="0" w:line="240" w:lineRule="auto"/>
              <w:ind w:right="0" w:firstLine="0"/>
              <w:jc w:val="center"/>
            </w:pPr>
            <w:r w:rsidRPr="00EF73B1">
              <w:t>4-е классы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4.1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1. Возрастные психофизиологические особенности учащихся 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4-х классов.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center"/>
            </w:pPr>
            <w:r>
              <w:t>24.10.2025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Default="00AE3D1E" w:rsidP="000A7B39">
            <w:pPr>
              <w:spacing w:after="0" w:line="240" w:lineRule="auto"/>
              <w:ind w:right="0" w:firstLine="0"/>
              <w:jc w:val="center"/>
            </w:pPr>
            <w:r>
              <w:t>круглый</w:t>
            </w:r>
          </w:p>
          <w:p w:rsidR="00AE3D1E" w:rsidRPr="000D24C4" w:rsidRDefault="00AE3D1E" w:rsidP="000A7B39">
            <w:pPr>
              <w:spacing w:after="0" w:line="240" w:lineRule="auto"/>
              <w:ind w:right="0" w:firstLine="0"/>
              <w:jc w:val="center"/>
            </w:pPr>
            <w:r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4-х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4.2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2. Как научить своего ребенка жить в мире людей. 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32" w:right="0" w:firstLine="0"/>
              <w:jc w:val="center"/>
            </w:pPr>
            <w:r>
              <w:lastRenderedPageBreak/>
              <w:t>19.12.2025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семинар-практикум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lastRenderedPageBreak/>
              <w:t>руководител</w:t>
            </w:r>
            <w:r>
              <w:t>и 4-х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lastRenderedPageBreak/>
              <w:t xml:space="preserve">4.3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69" w:firstLine="0"/>
              <w:jc w:val="left"/>
            </w:pPr>
            <w:r w:rsidRPr="000D24C4">
              <w:t xml:space="preserve">Тема 3. Ребенок и компьютер.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115" w:right="0" w:firstLine="0"/>
              <w:jc w:val="center"/>
            </w:pPr>
            <w:r>
              <w:t>27.02.2026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1E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AE3D1E" w:rsidRPr="000D24C4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4-х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  <w:tr w:rsidR="000A7B39" w:rsidRPr="000D24C4" w:rsidTr="00B04EA1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left="70" w:right="0" w:firstLine="0"/>
              <w:jc w:val="left"/>
            </w:pPr>
            <w:r w:rsidRPr="000D24C4">
              <w:t xml:space="preserve">4.4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0" w:firstLine="0"/>
              <w:jc w:val="left"/>
            </w:pPr>
            <w:r w:rsidRPr="000D24C4">
              <w:t xml:space="preserve">Тема 4. Книги в жизни школьника.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48" w:firstLine="0"/>
              <w:jc w:val="center"/>
            </w:pPr>
            <w:r>
              <w:t>22.05.2026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1E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 xml:space="preserve">круглый </w:t>
            </w:r>
          </w:p>
          <w:p w:rsidR="000A7B39" w:rsidRPr="000D24C4" w:rsidRDefault="000A7B39" w:rsidP="00AE3D1E">
            <w:pPr>
              <w:spacing w:after="0" w:line="240" w:lineRule="auto"/>
              <w:ind w:right="0" w:firstLine="0"/>
              <w:jc w:val="center"/>
            </w:pPr>
            <w:r w:rsidRPr="000D24C4">
              <w:t>стол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39" w:rsidRPr="000D24C4" w:rsidRDefault="000A7B39" w:rsidP="000A7B39">
            <w:pPr>
              <w:spacing w:after="0" w:line="240" w:lineRule="auto"/>
              <w:ind w:right="53" w:firstLine="0"/>
              <w:jc w:val="center"/>
            </w:pPr>
            <w:r w:rsidRPr="000D24C4">
              <w:t>классны</w:t>
            </w:r>
            <w:r>
              <w:t>е</w:t>
            </w:r>
          </w:p>
          <w:p w:rsidR="000A7B39" w:rsidRPr="000D24C4" w:rsidRDefault="000A7B39" w:rsidP="000A7B39">
            <w:pPr>
              <w:spacing w:after="0" w:line="240" w:lineRule="auto"/>
              <w:ind w:right="0" w:firstLine="0"/>
              <w:jc w:val="center"/>
            </w:pPr>
            <w:r w:rsidRPr="000D24C4">
              <w:t>руководител</w:t>
            </w:r>
            <w:r>
              <w:t>и 4-х классов</w:t>
            </w:r>
            <w:r w:rsidRPr="000D24C4">
              <w:t>, педагог-</w:t>
            </w:r>
          </w:p>
          <w:p w:rsidR="000A7B39" w:rsidRPr="000D24C4" w:rsidRDefault="000A7B39" w:rsidP="000A7B39">
            <w:pPr>
              <w:spacing w:after="0" w:line="240" w:lineRule="auto"/>
              <w:ind w:right="54" w:firstLine="0"/>
              <w:jc w:val="center"/>
            </w:pPr>
            <w:r>
              <w:t>психолог</w:t>
            </w:r>
          </w:p>
        </w:tc>
      </w:tr>
    </w:tbl>
    <w:p w:rsidR="00BB191B" w:rsidRDefault="00BB191B" w:rsidP="00EF73B1">
      <w:pPr>
        <w:spacing w:after="0" w:line="240" w:lineRule="auto"/>
        <w:ind w:right="11065" w:firstLine="0"/>
        <w:jc w:val="center"/>
      </w:pPr>
    </w:p>
    <w:p w:rsidR="005B5B76" w:rsidRDefault="00CE4E47" w:rsidP="00CE4E47">
      <w:pPr>
        <w:tabs>
          <w:tab w:val="left" w:pos="1224"/>
          <w:tab w:val="center" w:pos="4714"/>
        </w:tabs>
        <w:spacing w:after="195" w:line="259" w:lineRule="auto"/>
        <w:ind w:left="65" w:right="0" w:firstLine="0"/>
        <w:jc w:val="left"/>
      </w:pPr>
      <w:r>
        <w:rPr>
          <w:i/>
        </w:rPr>
        <w:tab/>
      </w:r>
      <w:r w:rsidRPr="00CE4E47">
        <w:t xml:space="preserve">Педагог-психолог </w:t>
      </w:r>
      <w:r w:rsidRPr="00CE4E47">
        <w:tab/>
      </w:r>
      <w:r w:rsidRPr="00CE4E47">
        <w:tab/>
      </w:r>
      <w:r w:rsidRPr="00CE4E47">
        <w:tab/>
      </w:r>
      <w:r w:rsidRPr="00CE4E47">
        <w:tab/>
      </w:r>
      <w:proofErr w:type="spellStart"/>
      <w:r w:rsidRPr="00CE4E47">
        <w:t>О.Б.Говорко</w:t>
      </w:r>
      <w:proofErr w:type="spellEnd"/>
      <w:r w:rsidRPr="00CE4E47">
        <w:tab/>
      </w:r>
      <w:r w:rsidR="0072592A" w:rsidRPr="00CE4E47">
        <w:t xml:space="preserve"> </w:t>
      </w:r>
      <w:bookmarkStart w:id="0" w:name="_GoBack"/>
      <w:bookmarkEnd w:id="0"/>
    </w:p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Pr="005B5B76" w:rsidRDefault="005B5B76" w:rsidP="005B5B76"/>
    <w:p w:rsidR="005B5B76" w:rsidRDefault="005B5B76" w:rsidP="005B5B76"/>
    <w:p w:rsidR="00BB191B" w:rsidRPr="005B5B76" w:rsidRDefault="00BB191B" w:rsidP="005B5B76">
      <w:pPr>
        <w:jc w:val="right"/>
      </w:pPr>
    </w:p>
    <w:sectPr w:rsidR="00BB191B" w:rsidRPr="005B5B76" w:rsidSect="004E1E03">
      <w:footerReference w:type="even" r:id="rId7"/>
      <w:footerReference w:type="default" r:id="rId8"/>
      <w:footerReference w:type="first" r:id="rId9"/>
      <w:pgSz w:w="11909" w:h="16834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0B" w:rsidRDefault="00D11E0B">
      <w:pPr>
        <w:spacing w:after="0" w:line="240" w:lineRule="auto"/>
      </w:pPr>
      <w:r>
        <w:separator/>
      </w:r>
    </w:p>
  </w:endnote>
  <w:endnote w:type="continuationSeparator" w:id="0">
    <w:p w:rsidR="00D11E0B" w:rsidRDefault="00D1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ED" w:rsidRDefault="00CC18ED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C18ED" w:rsidRDefault="00CC18E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ED" w:rsidRDefault="00CC18ED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ED" w:rsidRDefault="00CC18ED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C18ED" w:rsidRDefault="00CC18E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0B" w:rsidRDefault="00D11E0B">
      <w:pPr>
        <w:spacing w:after="0" w:line="240" w:lineRule="auto"/>
      </w:pPr>
      <w:r>
        <w:separator/>
      </w:r>
    </w:p>
  </w:footnote>
  <w:footnote w:type="continuationSeparator" w:id="0">
    <w:p w:rsidR="00D11E0B" w:rsidRDefault="00D11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73F"/>
    <w:multiLevelType w:val="hybridMultilevel"/>
    <w:tmpl w:val="14C64DFC"/>
    <w:lvl w:ilvl="0" w:tplc="4D4A85F2">
      <w:start w:val="1"/>
      <w:numFmt w:val="upperRoman"/>
      <w:lvlText w:val="%1"/>
      <w:lvlJc w:val="left"/>
      <w:pPr>
        <w:ind w:left="2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E1388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52EC30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4E6AC8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8F776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002822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42942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6732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24798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2487D"/>
    <w:multiLevelType w:val="hybridMultilevel"/>
    <w:tmpl w:val="554EEF9A"/>
    <w:lvl w:ilvl="0" w:tplc="7ECCFD3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2E49E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FCC1CC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2D33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668D7A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CD75C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1C9EB4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A44F7C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6EAF0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E688E"/>
    <w:multiLevelType w:val="hybridMultilevel"/>
    <w:tmpl w:val="AFF03C42"/>
    <w:lvl w:ilvl="0" w:tplc="3498F4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0AD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C68C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628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659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CAF3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28A5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C36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189B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B3C5E"/>
    <w:multiLevelType w:val="hybridMultilevel"/>
    <w:tmpl w:val="5C664590"/>
    <w:lvl w:ilvl="0" w:tplc="FD761B00">
      <w:start w:val="1"/>
      <w:numFmt w:val="upperRoman"/>
      <w:lvlText w:val="%1"/>
      <w:lvlJc w:val="left"/>
      <w:pPr>
        <w:ind w:left="209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E03594">
      <w:start w:val="1"/>
      <w:numFmt w:val="lowerLetter"/>
      <w:lvlText w:val="%2"/>
      <w:lvlJc w:val="left"/>
      <w:pPr>
        <w:ind w:left="26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CB5E4">
      <w:start w:val="1"/>
      <w:numFmt w:val="lowerRoman"/>
      <w:lvlText w:val="%3"/>
      <w:lvlJc w:val="left"/>
      <w:pPr>
        <w:ind w:left="33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4A68C">
      <w:start w:val="1"/>
      <w:numFmt w:val="decimal"/>
      <w:lvlText w:val="%4"/>
      <w:lvlJc w:val="left"/>
      <w:pPr>
        <w:ind w:left="41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613C6">
      <w:start w:val="1"/>
      <w:numFmt w:val="lowerLetter"/>
      <w:lvlText w:val="%5"/>
      <w:lvlJc w:val="left"/>
      <w:pPr>
        <w:ind w:left="48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EC852">
      <w:start w:val="1"/>
      <w:numFmt w:val="lowerRoman"/>
      <w:lvlText w:val="%6"/>
      <w:lvlJc w:val="left"/>
      <w:pPr>
        <w:ind w:left="55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03308">
      <w:start w:val="1"/>
      <w:numFmt w:val="decimal"/>
      <w:lvlText w:val="%7"/>
      <w:lvlJc w:val="left"/>
      <w:pPr>
        <w:ind w:left="62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298AE">
      <w:start w:val="1"/>
      <w:numFmt w:val="lowerLetter"/>
      <w:lvlText w:val="%8"/>
      <w:lvlJc w:val="left"/>
      <w:pPr>
        <w:ind w:left="69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6AEB2">
      <w:start w:val="1"/>
      <w:numFmt w:val="lowerRoman"/>
      <w:lvlText w:val="%9"/>
      <w:lvlJc w:val="left"/>
      <w:pPr>
        <w:ind w:left="7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96BA7"/>
    <w:multiLevelType w:val="hybridMultilevel"/>
    <w:tmpl w:val="8C2AC2C0"/>
    <w:lvl w:ilvl="0" w:tplc="D28832E2">
      <w:start w:val="1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AFAAA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2A2FC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ECFE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C4E3B4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1E38A6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CDDA4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8AB2C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023108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AF16F0"/>
    <w:multiLevelType w:val="hybridMultilevel"/>
    <w:tmpl w:val="77C2C1AC"/>
    <w:lvl w:ilvl="0" w:tplc="97E010A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420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613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275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A20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4FA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C54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A4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C21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A011ED"/>
    <w:multiLevelType w:val="hybridMultilevel"/>
    <w:tmpl w:val="AFA85AB4"/>
    <w:lvl w:ilvl="0" w:tplc="1AFCAB7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B442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66DE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09FB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4B1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0543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9071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22DE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FE6AD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B40BA0"/>
    <w:multiLevelType w:val="hybridMultilevel"/>
    <w:tmpl w:val="66460F5E"/>
    <w:lvl w:ilvl="0" w:tplc="023898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C8E3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1886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EBC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215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8D2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807B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E7C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A64A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BC1F9B"/>
    <w:multiLevelType w:val="hybridMultilevel"/>
    <w:tmpl w:val="5D0029EC"/>
    <w:lvl w:ilvl="0" w:tplc="92646B0A">
      <w:start w:val="9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25DEE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24FEB8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EE1AB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61022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481B0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AA52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D2F954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C6FC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1B5319"/>
    <w:multiLevelType w:val="hybridMultilevel"/>
    <w:tmpl w:val="3836F6F6"/>
    <w:lvl w:ilvl="0" w:tplc="F10265A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C86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0D2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AE87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2867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A06E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EE8A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76DAA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0CA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0C1012"/>
    <w:multiLevelType w:val="hybridMultilevel"/>
    <w:tmpl w:val="65A61B32"/>
    <w:lvl w:ilvl="0" w:tplc="93F00C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4C88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6C1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8D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FE488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6A74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9AB40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94797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C1B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6F5A33"/>
    <w:multiLevelType w:val="hybridMultilevel"/>
    <w:tmpl w:val="5B820B90"/>
    <w:lvl w:ilvl="0" w:tplc="ECE4980A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2DC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63F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2B86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C677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4D2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ADE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6EC7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06C9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433278"/>
    <w:multiLevelType w:val="hybridMultilevel"/>
    <w:tmpl w:val="A6D00204"/>
    <w:lvl w:ilvl="0" w:tplc="A0EE73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040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C40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8FD9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A15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63B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2A0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28B1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A5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1B"/>
    <w:rsid w:val="00056762"/>
    <w:rsid w:val="000A7B39"/>
    <w:rsid w:val="000D0389"/>
    <w:rsid w:val="000D24C4"/>
    <w:rsid w:val="001869D5"/>
    <w:rsid w:val="001D17F0"/>
    <w:rsid w:val="00312E34"/>
    <w:rsid w:val="00367FB9"/>
    <w:rsid w:val="003D7C11"/>
    <w:rsid w:val="00423226"/>
    <w:rsid w:val="00471BAF"/>
    <w:rsid w:val="00497704"/>
    <w:rsid w:val="004E1E03"/>
    <w:rsid w:val="00544428"/>
    <w:rsid w:val="00562722"/>
    <w:rsid w:val="005B5B76"/>
    <w:rsid w:val="006B0E6A"/>
    <w:rsid w:val="00705D69"/>
    <w:rsid w:val="00706635"/>
    <w:rsid w:val="0072592A"/>
    <w:rsid w:val="00756227"/>
    <w:rsid w:val="00767EE7"/>
    <w:rsid w:val="008A3D6D"/>
    <w:rsid w:val="008A72DA"/>
    <w:rsid w:val="008C2144"/>
    <w:rsid w:val="00911BE4"/>
    <w:rsid w:val="00994526"/>
    <w:rsid w:val="009C2161"/>
    <w:rsid w:val="00A367D2"/>
    <w:rsid w:val="00A4352E"/>
    <w:rsid w:val="00A95B28"/>
    <w:rsid w:val="00AA0305"/>
    <w:rsid w:val="00AB2D08"/>
    <w:rsid w:val="00AB38C8"/>
    <w:rsid w:val="00AE3D1E"/>
    <w:rsid w:val="00AE450F"/>
    <w:rsid w:val="00B04EA1"/>
    <w:rsid w:val="00BB191B"/>
    <w:rsid w:val="00BB7708"/>
    <w:rsid w:val="00C152B7"/>
    <w:rsid w:val="00CC18ED"/>
    <w:rsid w:val="00CE4E47"/>
    <w:rsid w:val="00D11E0B"/>
    <w:rsid w:val="00DA43FA"/>
    <w:rsid w:val="00DB0232"/>
    <w:rsid w:val="00DD2256"/>
    <w:rsid w:val="00EA00C6"/>
    <w:rsid w:val="00EF73B1"/>
    <w:rsid w:val="00F3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1FB4"/>
  <w15:docId w15:val="{BAFD6919-E929-4765-8CA5-3AB01833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7" w:lineRule="auto"/>
      <w:ind w:right="9" w:firstLine="66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4"/>
      <w:ind w:left="2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E4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3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0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39</cp:revision>
  <cp:lastPrinted>2026-02-05T08:08:00Z</cp:lastPrinted>
  <dcterms:created xsi:type="dcterms:W3CDTF">2024-09-10T10:17:00Z</dcterms:created>
  <dcterms:modified xsi:type="dcterms:W3CDTF">2026-02-05T08:10:00Z</dcterms:modified>
</cp:coreProperties>
</file>